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8F" w:rsidRDefault="00393D8F" w:rsidP="00393D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招聘职位：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8306"/>
      </w:tblGrid>
      <w:tr w:rsidR="00393D8F" w:rsidTr="00393D8F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java：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岗位要求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1、计算机等相关专业毕业：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2、熟练使用一种或多种常用的数据库，如Oracle、SQL SERVER、DB2以及SQL语句；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3、掌握Linux、Windows平台；Apache、Tomcat、JBOSS、WEBLOGIC等服务器中的至少一种；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4、能够承担较大的工作压力，吃苦耐劳，有责任心，良好的沟通技巧、团队合作精神，热爱钻研技术。</w:t>
            </w:r>
          </w:p>
        </w:tc>
      </w:tr>
      <w:tr w:rsidR="00393D8F" w:rsidTr="00393D8F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Tahoma" w:hint="eastAsia"/>
                <w:color w:val="42B475"/>
                <w:kern w:val="0"/>
                <w:sz w:val="28"/>
                <w:szCs w:val="28"/>
              </w:rPr>
            </w:pPr>
          </w:p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实施工程师：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岗位要求：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1、计算机等相关专业毕业；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2、至少熟悉一种数据库oracle、mysql、db2等；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3、至少熟悉一种中间件包如：WebLogic、Tomcat等；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4、至少熟悉一种操作UNIX系统Linux、Hp unix、AIX等；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5、能够熟练使用sql进行业务数据的增删改查等常规操作；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6、了解成熟的软件开发架构和相关技术；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7、具备良好的客户服务意识、语言表达能力、沟通协调能力和良好的人际关系能力。</w:t>
            </w:r>
          </w:p>
        </w:tc>
      </w:tr>
      <w:tr w:rsidR="00393D8F" w:rsidTr="00393D8F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Tahoma" w:hint="eastAsia"/>
                <w:color w:val="42B475"/>
                <w:kern w:val="0"/>
                <w:sz w:val="28"/>
                <w:szCs w:val="28"/>
              </w:rPr>
            </w:pPr>
          </w:p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.net工程师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岗位要求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1、精通.NET编程技术 （WPF,SilverLight,WINFORM,ASP.NET,WebService等）；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2、熟悉UML建模语言，可以熟练应用其进行分析和设计；能按照规范的软件开发流程，完成软件的需求、设计、编码和测试工作，具有规范的开发文档写作能力；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3、熟悉O-R建模语言，熟悉相关设计模式，具有数据库应用设计能力；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4、至少熟练掌握两种以上大型关系型数据库(ORACLE/SQLSERVER/SYBASE/)的应用开发。</w:t>
            </w:r>
          </w:p>
        </w:tc>
      </w:tr>
      <w:tr w:rsidR="00393D8F" w:rsidTr="00393D8F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Tahoma" w:hint="eastAsia"/>
                <w:color w:val="42B475"/>
                <w:kern w:val="0"/>
                <w:sz w:val="28"/>
                <w:szCs w:val="28"/>
              </w:rPr>
            </w:pPr>
          </w:p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需求工程师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岗位要求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1、电气、计算机等相关专业；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2、了解计算机类相关硬件；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3、熟悉Oracle、MySQL等主流数据库应用与开发。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4、熟练应用Winform或Asp.net开发技术，并有实际项目经验；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5、了解微软最新主流开发技术，如WPF,SilverLight等。</w:t>
            </w:r>
          </w:p>
        </w:tc>
      </w:tr>
      <w:tr w:rsidR="00393D8F" w:rsidTr="00393D8F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Tahoma" w:hint="eastAsia"/>
                <w:color w:val="42B475"/>
                <w:kern w:val="0"/>
                <w:sz w:val="28"/>
                <w:szCs w:val="28"/>
              </w:rPr>
            </w:pPr>
          </w:p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Tahoma" w:hint="eastAsia"/>
                <w:color w:val="42B475"/>
                <w:kern w:val="0"/>
                <w:sz w:val="28"/>
                <w:szCs w:val="28"/>
              </w:rPr>
            </w:pPr>
          </w:p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Tahoma" w:hint="eastAsia"/>
                <w:color w:val="42B475"/>
                <w:kern w:val="0"/>
                <w:sz w:val="28"/>
                <w:szCs w:val="28"/>
              </w:rPr>
            </w:pPr>
          </w:p>
          <w:p w:rsidR="00393D8F" w:rsidRDefault="00393D8F">
            <w:pPr>
              <w:widowControl/>
              <w:wordWrap w:val="0"/>
              <w:jc w:val="left"/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测试工程师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岗位要求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1、计算机等相关专业，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2、熟悉基本测试方法和测试原理以及软件测试基本概念；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3、了解网络基本知识、常见软件体系结构（网管类）、了解主流编程语言；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4、了解主流数据库：如oracle，sybase，，DB2，MS SQL server；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5、了解通用测试流程，熟悉2种以上测试工具；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br/>
              <w:t>6、工作态度严谨，积极，责任心强。</w:t>
            </w:r>
          </w:p>
        </w:tc>
      </w:tr>
    </w:tbl>
    <w:p w:rsidR="00C14F04" w:rsidRDefault="00C14F04">
      <w:bookmarkStart w:id="0" w:name="_GoBack"/>
      <w:bookmarkEnd w:id="0"/>
    </w:p>
    <w:sectPr w:rsidR="00C14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8F"/>
    <w:rsid w:val="00393D8F"/>
    <w:rsid w:val="00C1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A2CD7-8036-41C6-B3F6-1BB96B11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93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QIAN</dc:creator>
  <cp:keywords/>
  <dc:description/>
  <cp:lastModifiedBy>ZHANG QIAN</cp:lastModifiedBy>
  <cp:revision>1</cp:revision>
  <dcterms:created xsi:type="dcterms:W3CDTF">2016-09-21T06:14:00Z</dcterms:created>
  <dcterms:modified xsi:type="dcterms:W3CDTF">2016-09-21T06:14:00Z</dcterms:modified>
</cp:coreProperties>
</file>